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Pr="00B2258E" w:rsidRDefault="00B2258E">
      <w:pPr>
        <w:rPr>
          <w:sz w:val="28"/>
          <w:szCs w:val="28"/>
        </w:rPr>
      </w:pPr>
      <w:r w:rsidRPr="00B2258E">
        <w:rPr>
          <w:sz w:val="28"/>
          <w:szCs w:val="28"/>
        </w:rPr>
        <w:t>第一包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天津好旺得物业服务有限公司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1339410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1339410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97.7959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</w:t>
            </w: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浩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坤物业服务有限公司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1206387.8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1206387.8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94.9999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天津市誉驰物业管理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1352830.72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1352830.72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94.6619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北京满天星物业管理有限责任公司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1479816.42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1479816.42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65.7999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天津丰华物业服务有限公司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1465236.56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1465236.56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63.4215</w:t>
            </w:r>
          </w:p>
        </w:tc>
      </w:tr>
    </w:tbl>
    <w:p w:rsidR="00B2258E" w:rsidRPr="00B2258E" w:rsidRDefault="00B2258E">
      <w:pPr>
        <w:rPr>
          <w:sz w:val="28"/>
          <w:szCs w:val="28"/>
        </w:rPr>
      </w:pPr>
    </w:p>
    <w:p w:rsidR="00B2258E" w:rsidRPr="00B2258E" w:rsidRDefault="00B2258E">
      <w:pPr>
        <w:rPr>
          <w:sz w:val="28"/>
          <w:szCs w:val="28"/>
        </w:rPr>
      </w:pPr>
      <w:r w:rsidRPr="00B2258E">
        <w:rPr>
          <w:rFonts w:hint="eastAsia"/>
          <w:sz w:val="28"/>
          <w:szCs w:val="28"/>
        </w:rPr>
        <w:t>第二包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</w:t>
            </w: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嘉洁力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1216800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1216800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北京满天星物业管理有限责任公司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1355586.83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1355586.83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64.75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天津市和</w:t>
            </w: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源商贸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1367307.92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1367307.92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51.9204</w:t>
            </w:r>
          </w:p>
        </w:tc>
      </w:tr>
    </w:tbl>
    <w:p w:rsidR="00B2258E" w:rsidRPr="00B2258E" w:rsidRDefault="00B2258E">
      <w:pPr>
        <w:rPr>
          <w:sz w:val="28"/>
          <w:szCs w:val="28"/>
        </w:rPr>
      </w:pPr>
    </w:p>
    <w:p w:rsidR="00B2258E" w:rsidRDefault="00B2258E">
      <w:pPr>
        <w:rPr>
          <w:rFonts w:hint="eastAsia"/>
          <w:sz w:val="28"/>
          <w:szCs w:val="28"/>
        </w:rPr>
      </w:pPr>
      <w:r w:rsidRPr="00B2258E">
        <w:rPr>
          <w:rFonts w:hint="eastAsia"/>
          <w:sz w:val="28"/>
          <w:szCs w:val="28"/>
        </w:rPr>
        <w:t>第三包</w:t>
      </w: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340"/>
        <w:gridCol w:w="1338"/>
        <w:gridCol w:w="1338"/>
        <w:gridCol w:w="1336"/>
      </w:tblGrid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投标人名称</w:t>
            </w:r>
          </w:p>
        </w:tc>
        <w:tc>
          <w:tcPr>
            <w:tcW w:w="735" w:type="pct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投标报价（元）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192015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192015" w:rsidRPr="00192015" w:rsidTr="002F7C49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</w:t>
            </w: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嘉洁力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1338480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1338480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北京满天星物业管理有限责任公司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1479808.44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1479808.44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66.9959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天津丰华物业服务有限公司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1473154.56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1473154.56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62.5573</w:t>
            </w:r>
          </w:p>
        </w:tc>
      </w:tr>
      <w:tr w:rsidR="00192015" w:rsidRPr="00192015" w:rsidTr="002F7C49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92015" w:rsidRPr="00192015" w:rsidRDefault="00192015" w:rsidP="00192015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天津市和</w:t>
            </w:r>
            <w:proofErr w:type="gramStart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源商贸</w:t>
            </w:r>
            <w:proofErr w:type="gramEnd"/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1479310.98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1479310.98</w:t>
            </w:r>
          </w:p>
        </w:tc>
        <w:tc>
          <w:tcPr>
            <w:tcW w:w="735" w:type="pct"/>
            <w:vAlign w:val="center"/>
          </w:tcPr>
          <w:p w:rsidR="00192015" w:rsidRPr="00192015" w:rsidRDefault="00192015" w:rsidP="00192015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192015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54.4291</w:t>
            </w:r>
          </w:p>
        </w:tc>
      </w:tr>
    </w:tbl>
    <w:p w:rsidR="00192015" w:rsidRPr="00B2258E" w:rsidRDefault="00192015">
      <w:pPr>
        <w:rPr>
          <w:sz w:val="28"/>
          <w:szCs w:val="28"/>
        </w:rPr>
      </w:pPr>
      <w:bookmarkStart w:id="0" w:name="_GoBack"/>
      <w:bookmarkEnd w:id="0"/>
    </w:p>
    <w:sectPr w:rsidR="00192015" w:rsidRPr="00B2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47" w:rsidRDefault="00066F47" w:rsidP="00B2258E">
      <w:r>
        <w:separator/>
      </w:r>
    </w:p>
  </w:endnote>
  <w:endnote w:type="continuationSeparator" w:id="0">
    <w:p w:rsidR="00066F47" w:rsidRDefault="00066F47" w:rsidP="00B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47" w:rsidRDefault="00066F47" w:rsidP="00B2258E">
      <w:r>
        <w:separator/>
      </w:r>
    </w:p>
  </w:footnote>
  <w:footnote w:type="continuationSeparator" w:id="0">
    <w:p w:rsidR="00066F47" w:rsidRDefault="00066F47" w:rsidP="00B2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C7"/>
    <w:rsid w:val="000511B3"/>
    <w:rsid w:val="00057904"/>
    <w:rsid w:val="00066F47"/>
    <w:rsid w:val="0009657C"/>
    <w:rsid w:val="000C74F3"/>
    <w:rsid w:val="000D2952"/>
    <w:rsid w:val="000D4D26"/>
    <w:rsid w:val="00106CDA"/>
    <w:rsid w:val="00160D14"/>
    <w:rsid w:val="00192015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726C7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631F1"/>
    <w:rsid w:val="00AC14CC"/>
    <w:rsid w:val="00AF69CC"/>
    <w:rsid w:val="00B10EED"/>
    <w:rsid w:val="00B17491"/>
    <w:rsid w:val="00B2258E"/>
    <w:rsid w:val="00BC36C7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2025-03-13T05:44:00Z</dcterms:created>
  <dcterms:modified xsi:type="dcterms:W3CDTF">2025-03-13T05:44:00Z</dcterms:modified>
</cp:coreProperties>
</file>